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2BF" w:rsidRPr="00EE5E97" w:rsidRDefault="000C72BF" w:rsidP="000C72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EE5E97">
        <w:rPr>
          <w:rFonts w:ascii="Times New Roman" w:eastAsia="Times New Roman" w:hAnsi="Times New Roman" w:cs="Times New Roman"/>
          <w:b/>
          <w:bCs/>
          <w:color w:val="1F282C"/>
          <w:sz w:val="28"/>
          <w:szCs w:val="28"/>
          <w:lang w:eastAsia="ru-RU"/>
        </w:rPr>
        <w:t>Отчет</w:t>
      </w:r>
    </w:p>
    <w:p w:rsidR="000C72BF" w:rsidRPr="00EE5E97" w:rsidRDefault="000C72BF" w:rsidP="00EE5E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282C"/>
          <w:sz w:val="28"/>
          <w:szCs w:val="28"/>
          <w:lang w:eastAsia="ru-RU"/>
        </w:rPr>
      </w:pPr>
      <w:r w:rsidRPr="00EE5E97">
        <w:rPr>
          <w:rFonts w:ascii="Times New Roman" w:eastAsia="Times New Roman" w:hAnsi="Times New Roman" w:cs="Times New Roman"/>
          <w:b/>
          <w:bCs/>
          <w:color w:val="1F282C"/>
          <w:sz w:val="28"/>
          <w:szCs w:val="28"/>
          <w:lang w:eastAsia="ru-RU"/>
        </w:rPr>
        <w:t>о проделанной работе по противодействию терроризму и экстремизму</w:t>
      </w:r>
      <w:r w:rsidR="00B60B56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</w:t>
      </w:r>
      <w:r w:rsidR="002A15C5" w:rsidRPr="00EE5E97">
        <w:rPr>
          <w:rFonts w:ascii="Times New Roman" w:eastAsia="Times New Roman" w:hAnsi="Times New Roman" w:cs="Times New Roman"/>
          <w:b/>
          <w:bCs/>
          <w:color w:val="1F282C"/>
          <w:sz w:val="28"/>
          <w:szCs w:val="28"/>
          <w:lang w:eastAsia="ru-RU"/>
        </w:rPr>
        <w:t>на территории с</w:t>
      </w:r>
      <w:r w:rsidRPr="00EE5E97">
        <w:rPr>
          <w:rFonts w:ascii="Times New Roman" w:eastAsia="Times New Roman" w:hAnsi="Times New Roman" w:cs="Times New Roman"/>
          <w:b/>
          <w:bCs/>
          <w:color w:val="1F282C"/>
          <w:sz w:val="28"/>
          <w:szCs w:val="28"/>
          <w:lang w:eastAsia="ru-RU"/>
        </w:rPr>
        <w:t xml:space="preserve">ельского поселения </w:t>
      </w:r>
      <w:proofErr w:type="spellStart"/>
      <w:r w:rsidR="004C5542" w:rsidRPr="00EE5E97">
        <w:rPr>
          <w:rFonts w:ascii="Times New Roman" w:eastAsia="Times New Roman" w:hAnsi="Times New Roman" w:cs="Times New Roman"/>
          <w:b/>
          <w:bCs/>
          <w:color w:val="1F282C"/>
          <w:sz w:val="28"/>
          <w:szCs w:val="28"/>
          <w:lang w:eastAsia="ru-RU"/>
        </w:rPr>
        <w:t>Хатуей</w:t>
      </w:r>
      <w:proofErr w:type="spellEnd"/>
      <w:r w:rsidR="002A15C5" w:rsidRPr="00EE5E97">
        <w:rPr>
          <w:rFonts w:ascii="Times New Roman" w:eastAsia="Times New Roman" w:hAnsi="Times New Roman" w:cs="Times New Roman"/>
          <w:b/>
          <w:bCs/>
          <w:color w:val="1F282C"/>
          <w:sz w:val="28"/>
          <w:szCs w:val="28"/>
          <w:lang w:eastAsia="ru-RU"/>
        </w:rPr>
        <w:t xml:space="preserve"> за 2025</w:t>
      </w:r>
      <w:r w:rsidRPr="00EE5E97">
        <w:rPr>
          <w:rFonts w:ascii="Times New Roman" w:eastAsia="Times New Roman" w:hAnsi="Times New Roman" w:cs="Times New Roman"/>
          <w:b/>
          <w:bCs/>
          <w:color w:val="1F282C"/>
          <w:sz w:val="28"/>
          <w:szCs w:val="28"/>
          <w:lang w:eastAsia="ru-RU"/>
        </w:rPr>
        <w:t> год</w:t>
      </w:r>
    </w:p>
    <w:p w:rsidR="000C72BF" w:rsidRPr="00EE5E97" w:rsidRDefault="000C72BF" w:rsidP="000C7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 </w:t>
      </w:r>
    </w:p>
    <w:p w:rsidR="00012A39" w:rsidRPr="00EE5E97" w:rsidRDefault="000C72BF" w:rsidP="000C7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      </w:t>
      </w:r>
      <w:r w:rsidR="00D35C21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Сельское поселение </w:t>
      </w:r>
      <w:proofErr w:type="spellStart"/>
      <w:r w:rsidR="004C5542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Хатуей</w:t>
      </w:r>
      <w:proofErr w:type="spellEnd"/>
      <w:r w:rsidR="00D35C21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является одним из самых крупных населенных пунктом района. </w:t>
      </w:r>
      <w:r w:rsidR="00D915D6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Н</w:t>
      </w:r>
      <w:r w:rsidR="00D35C21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а сегодняшний день </w:t>
      </w:r>
      <w:r w:rsidR="00D915D6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население </w:t>
      </w:r>
      <w:r w:rsidR="00D35C21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составляет </w:t>
      </w:r>
      <w:r w:rsidR="00D915D6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3823</w:t>
      </w:r>
      <w:r w:rsidR="00D35C21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человек. 98</w:t>
      </w:r>
      <w:r w:rsidR="00D915D6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,9</w:t>
      </w:r>
      <w:r w:rsidR="00D35C21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% населения составляют кабардинцы. </w:t>
      </w:r>
      <w:r w:rsidR="00D915D6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Также проживают осетины, русские, балкарцы.</w:t>
      </w:r>
      <w:r w:rsidR="00D35C21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</w:t>
      </w:r>
      <w:r w:rsidR="00ED334F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 </w:t>
      </w:r>
      <w:r w:rsidR="00B434EE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В селе </w:t>
      </w:r>
      <w:proofErr w:type="gramStart"/>
      <w:r w:rsidR="00B434EE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имеется  мечет</w:t>
      </w:r>
      <w:r w:rsidR="00D915D6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ь</w:t>
      </w:r>
      <w:proofErr w:type="gramEnd"/>
      <w:r w:rsidR="00B434EE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. </w:t>
      </w:r>
      <w:r w:rsidR="00BC5278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</w:t>
      </w:r>
    </w:p>
    <w:p w:rsidR="000C72BF" w:rsidRPr="00EE5E97" w:rsidRDefault="000C72BF" w:rsidP="000C7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 </w:t>
      </w:r>
      <w:r w:rsidR="00012A39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ab/>
      </w:r>
      <w:r w:rsidR="000D4AC0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Одной из главных задач</w:t>
      </w:r>
      <w:r w:rsidR="00B434EE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местной администрации</w:t>
      </w:r>
      <w:r w:rsidR="000D4AC0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, определенных существующим законодательством, является </w:t>
      </w:r>
      <w:r w:rsidR="000D4AC0" w:rsidRPr="00EE5E9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</w:r>
      <w:r w:rsidR="000D4AC0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</w:t>
      </w:r>
      <w:r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В целях урегулирования политических, социально-экономических и иных процессов на территории </w:t>
      </w:r>
      <w:r w:rsidR="000D4AC0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сельского поселения </w:t>
      </w:r>
      <w:proofErr w:type="spellStart"/>
      <w:r w:rsidR="004C5542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Хатуей</w:t>
      </w:r>
      <w:proofErr w:type="spellEnd"/>
      <w:r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, оказывающих влияние на ситуацию в поселении</w:t>
      </w:r>
      <w:r w:rsidR="00BC5278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,</w:t>
      </w:r>
      <w:r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противодействия терроризму, укрепление толерантной среды на основе ценностей многонационального российского общества, принципов соблюдения прав и свобод человека, руководствуясь Федеральным законом от 6 октября 2003 года № 131-ФЗ «Об общих принципах организации местного самоуправления в Российской Федерации»,</w:t>
      </w:r>
      <w:r w:rsidR="00D915D6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</w:t>
      </w:r>
      <w:r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утверждена муниципальная программа «Профилактика терроризма и экстремизма на территории Сельского поселения </w:t>
      </w:r>
      <w:proofErr w:type="spellStart"/>
      <w:r w:rsidR="004C5542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Хатуей</w:t>
      </w:r>
      <w:proofErr w:type="spellEnd"/>
      <w:r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 на 2023-2025 годы».</w:t>
      </w:r>
    </w:p>
    <w:p w:rsidR="000C72BF" w:rsidRPr="00EE5E97" w:rsidRDefault="000C72BF" w:rsidP="000C72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 </w:t>
      </w:r>
      <w:proofErr w:type="gramStart"/>
      <w:r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Основными  целями</w:t>
      </w:r>
      <w:proofErr w:type="gramEnd"/>
      <w:r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и задачами  программы являются:</w:t>
      </w:r>
    </w:p>
    <w:p w:rsidR="000C72BF" w:rsidRPr="00EE5E97" w:rsidRDefault="000C72BF" w:rsidP="000C72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- Обеспечение общественной безопасности граждан </w:t>
      </w:r>
      <w:r w:rsidR="008F3780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с</w:t>
      </w:r>
      <w:r w:rsidR="000D4AC0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ельского поселения </w:t>
      </w:r>
      <w:proofErr w:type="spellStart"/>
      <w:r w:rsidR="004C5542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Хатуей</w:t>
      </w:r>
      <w:proofErr w:type="spellEnd"/>
      <w:r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;</w:t>
      </w:r>
    </w:p>
    <w:p w:rsidR="000C72BF" w:rsidRPr="00EE5E97" w:rsidRDefault="000C72BF" w:rsidP="000C72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- Повышение эффективности предупреждения и совершенствование мер борьбы с терроризмом и экстремизмом;</w:t>
      </w:r>
    </w:p>
    <w:p w:rsidR="000C72BF" w:rsidRPr="00EE5E97" w:rsidRDefault="000C72BF" w:rsidP="000C72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- Предупреждение терроризма и экстремизма, в том числе по выявлению и последующему устранению причин и условий, способствующих совершению террористических актов;</w:t>
      </w:r>
    </w:p>
    <w:p w:rsidR="000C72BF" w:rsidRPr="00EE5E97" w:rsidRDefault="000C72BF" w:rsidP="000C72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- Минимизация и (или) ликвидация последствий проявлений терроризма и экстремизма в границах </w:t>
      </w:r>
      <w:r w:rsidR="00BC5278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сельского</w:t>
      </w:r>
      <w:r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поселения </w:t>
      </w:r>
      <w:proofErr w:type="spellStart"/>
      <w:r w:rsidR="004C5542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Хатуей</w:t>
      </w:r>
      <w:proofErr w:type="spellEnd"/>
      <w:r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;</w:t>
      </w:r>
    </w:p>
    <w:p w:rsidR="000C72BF" w:rsidRPr="00EE5E97" w:rsidRDefault="000C72BF" w:rsidP="000C72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- Воспитание культуры толерантности и межнационального согласия;</w:t>
      </w:r>
    </w:p>
    <w:p w:rsidR="000C72BF" w:rsidRPr="00EE5E97" w:rsidRDefault="000C72BF" w:rsidP="000C72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- Достижение необходимого уровня правовой культуры граждан, как основы толерантного сознания и поведения;</w:t>
      </w:r>
    </w:p>
    <w:p w:rsidR="000C72BF" w:rsidRPr="00EE5E97" w:rsidRDefault="000C72BF" w:rsidP="000C72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- 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:rsidR="000C72BF" w:rsidRPr="00EE5E97" w:rsidRDefault="000C72BF" w:rsidP="000C72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- 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4406BE" w:rsidRPr="00EE5E97" w:rsidRDefault="004406BE" w:rsidP="000C72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Проведение указанных мероприятий и их информационно</w:t>
      </w:r>
      <w:r w:rsidR="00B114A9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е сопровождение возложено на на</w:t>
      </w:r>
      <w:r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чальника отдела спорта и молодежной политики администрации поселения.</w:t>
      </w:r>
      <w:r w:rsidR="008F3780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Сведения о проведенных мероприятиях выкладываются на официальных страницах местной администрации в </w:t>
      </w:r>
      <w:r w:rsidR="008F3780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lastRenderedPageBreak/>
        <w:t>социальной сети.</w:t>
      </w:r>
      <w:r w:rsidR="00BC5278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Отч</w:t>
      </w:r>
      <w:r w:rsidR="000D4AC0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еты о проделанной работе по данному направлению публикуются на официальном сайте местной администрации в сети Интернет.</w:t>
      </w:r>
    </w:p>
    <w:p w:rsidR="000C72BF" w:rsidRPr="00EE5E97" w:rsidRDefault="000C72BF" w:rsidP="000C7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        В рамках реализации данной Программы на территории поселения в </w:t>
      </w:r>
      <w:r w:rsidR="00ED334F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</w:t>
      </w:r>
      <w:r w:rsidR="00BC5278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2025</w:t>
      </w:r>
      <w:r w:rsidR="00ED334F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году</w:t>
      </w:r>
      <w:r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проводились следующие мероприятия:</w:t>
      </w:r>
    </w:p>
    <w:p w:rsidR="00D915D6" w:rsidRPr="00EE5E97" w:rsidRDefault="00D915D6" w:rsidP="000C7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       - </w:t>
      </w:r>
      <w:r w:rsidR="00161A00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  по </w:t>
      </w:r>
      <w:proofErr w:type="gramStart"/>
      <w:r w:rsidR="00161A00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улице  </w:t>
      </w:r>
      <w:proofErr w:type="spellStart"/>
      <w:r w:rsidR="00161A00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Бараова</w:t>
      </w:r>
      <w:proofErr w:type="spellEnd"/>
      <w:proofErr w:type="gramEnd"/>
      <w:r w:rsidR="00161A00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, на котором расположены все организации,  установлены 22 камеры видеофиксации; </w:t>
      </w:r>
    </w:p>
    <w:p w:rsidR="00BC5278" w:rsidRPr="00EE5E97" w:rsidRDefault="00F76D85" w:rsidP="00BC52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-</w:t>
      </w:r>
      <w:r w:rsidR="000C72BF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проверк</w:t>
      </w:r>
      <w:r w:rsidR="00161A00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а</w:t>
      </w:r>
      <w:r w:rsidR="000C72BF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жилого фонда и мест массового пребывания людей, в ходе которых осуществлялся мониторинг проявлений признаков экстремизма и конфликтных ситуаций между местными жителями различных национальностей. Признаков экстремизма и межнациональных конфликтов в ходе рейдов не выявлено;</w:t>
      </w:r>
    </w:p>
    <w:p w:rsidR="000C72BF" w:rsidRPr="00EE5E97" w:rsidRDefault="000C72BF" w:rsidP="00BC52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- </w:t>
      </w:r>
      <w:r w:rsidR="00F76D85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</w:t>
      </w:r>
      <w:r w:rsidR="00F76D85" w:rsidRPr="00EE5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информационно-пропагандистское обеспечение, направленное</w:t>
      </w:r>
      <w:r w:rsidRPr="00EE5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предупреждение террористической и экстремистской деятельности, разъясняются суть терроризма и экстремизма и что необходимо предпринять гражданам в случае возникновения ситуации, содержащей признаки экстремистской и террористической направленности;</w:t>
      </w:r>
    </w:p>
    <w:p w:rsidR="00C8741D" w:rsidRPr="00EE5E97" w:rsidRDefault="00B60B56" w:rsidP="000C7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282C"/>
          <w:sz w:val="28"/>
          <w:szCs w:val="28"/>
          <w:lang w:eastAsia="ru-RU"/>
        </w:rPr>
      </w:pPr>
      <w:r w:rsidRPr="00EE5E97">
        <w:rPr>
          <w:rFonts w:ascii="Times New Roman" w:eastAsia="Times New Roman" w:hAnsi="Times New Roman" w:cs="Times New Roman"/>
          <w:b/>
          <w:bCs/>
          <w:color w:val="1F282C"/>
          <w:sz w:val="28"/>
          <w:szCs w:val="28"/>
          <w:lang w:eastAsia="ru-RU"/>
        </w:rPr>
        <w:t xml:space="preserve"> </w:t>
      </w:r>
    </w:p>
    <w:p w:rsidR="00C8741D" w:rsidRPr="00EE5E97" w:rsidRDefault="000C72BF" w:rsidP="000C72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5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целях организации информирования граждан в </w:t>
      </w:r>
      <w:r w:rsidR="00C8741D" w:rsidRPr="00EE5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административном здании населенного пункта</w:t>
      </w:r>
      <w:r w:rsidRPr="00EE5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741D" w:rsidRPr="00EE5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3780" w:rsidRPr="00EE5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 информационный</w:t>
      </w:r>
      <w:r w:rsidR="00C8741D" w:rsidRPr="00EE5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стенд, посредством которого</w:t>
      </w:r>
      <w:r w:rsidRPr="00EE5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профилактическая работа: </w:t>
      </w:r>
    </w:p>
    <w:p w:rsidR="000C72BF" w:rsidRPr="00EE5E97" w:rsidRDefault="00C8741D" w:rsidP="000C72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EE5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C72BF" w:rsidRPr="00EE5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размещаются различного рода памятки и листовки антитеррористической направленности;</w:t>
      </w:r>
    </w:p>
    <w:p w:rsidR="000C72BF" w:rsidRPr="00EE5E97" w:rsidRDefault="000C72BF" w:rsidP="000C72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EE5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Администрацией сельского поселения ведется работа по выявлению бесхозяйных домовладений, в которых возможно незаконное проживание людей;</w:t>
      </w:r>
    </w:p>
    <w:p w:rsidR="000C72BF" w:rsidRPr="00EE5E97" w:rsidRDefault="000C72BF" w:rsidP="000C72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EE5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ведется работа по выявлению использования незаконной рабочей силы иностранных граждан хозяйствующими субъектами на территории сельского поселения с обязательным уведомлением отделения по вопросам миграц</w:t>
      </w:r>
      <w:r w:rsidR="006A6FD1" w:rsidRPr="00EE5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О</w:t>
      </w:r>
      <w:r w:rsidRPr="00EE5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МВД России по </w:t>
      </w:r>
      <w:proofErr w:type="gramStart"/>
      <w:r w:rsidRPr="00EE5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Лескенскому  району</w:t>
      </w:r>
      <w:proofErr w:type="gramEnd"/>
      <w:r w:rsidRPr="00EE5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C72BF" w:rsidRPr="00EE5E97" w:rsidRDefault="000C72BF" w:rsidP="000C72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5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 профилактической работе по противодействию терроризму и экстремизму привлекаются депутаты сельского поселения, члены общественного Совета, Совета женщин, руководители организаций и учреждений сельского поселения. </w:t>
      </w:r>
    </w:p>
    <w:p w:rsidR="000C72BF" w:rsidRPr="00EE5E97" w:rsidRDefault="000C72BF" w:rsidP="000C72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Ключевое направление борьбы с террористическими и экстремистскими проявлениями в молодежной среде – это профилактика терроризма и экстремизма среди молодежи.</w:t>
      </w:r>
    </w:p>
    <w:p w:rsidR="000C72BF" w:rsidRPr="00EE5E97" w:rsidRDefault="000C72BF" w:rsidP="000C72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В рамках профилактики проявления экстремизма среди подростков проводятся профилактические рейды по неблагополучным семьям, в ходе которых проводятся беседы с несовершеннолетними по профилактике правонарушений. Родителям детей рекомендовано в домашних условиях ограничивать доступ в интернет на незнакомые сайты способом воспитательного воздействия или устанавливать на персональном компьютере программное обеспечение, ограничивающее доступ детей к запрещённым информационным ресурсам в сети «Интернет».</w:t>
      </w:r>
    </w:p>
    <w:p w:rsidR="000C72BF" w:rsidRPr="00EE5E97" w:rsidRDefault="000C72BF" w:rsidP="000C72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lastRenderedPageBreak/>
        <w:t>Кроме того, за отчётный период в учреждениях с массовым пребыванием</w:t>
      </w:r>
      <w:r w:rsidR="004406BE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людей (де</w:t>
      </w:r>
      <w:r w:rsidR="0087520A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тск</w:t>
      </w:r>
      <w:r w:rsidR="00EE5E97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и</w:t>
      </w:r>
      <w:r w:rsidR="00EE5E97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ab/>
      </w:r>
      <w:r w:rsidR="004406BE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сад</w:t>
      </w:r>
      <w:r w:rsidR="0087520A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, школ</w:t>
      </w:r>
      <w:r w:rsidR="00EE5E97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а</w:t>
      </w:r>
      <w:r w:rsidR="004406BE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, дом</w:t>
      </w:r>
      <w:r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культуры</w:t>
      </w:r>
      <w:r w:rsidR="004406BE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,</w:t>
      </w:r>
      <w:r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), расположенных на территории сельского поселения, проведены инструктажи работников об усилении бдительности, порядке действий в случае возникновения угрозы или совершения террористического акта. Проводились тренировочные занятия с обучающимися и основным составом учреждений по учебной эвакуации, а также соответствующие мероприятия по расширению и углублению знаний людей по вопросам терроризма и по предупреждению террористических актов в учреждении.</w:t>
      </w:r>
    </w:p>
    <w:p w:rsidR="000C72BF" w:rsidRPr="00EE5E97" w:rsidRDefault="000C72BF" w:rsidP="000C7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            В </w:t>
      </w:r>
      <w:r w:rsidR="00ED334F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</w:t>
      </w:r>
      <w:r w:rsidR="00B60B56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2025</w:t>
      </w:r>
      <w:r w:rsidR="00ED334F"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году</w:t>
      </w:r>
      <w:r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социальная и общественно-политическая обстановка на территории сельского поселения характеризуется как стабильная, управляемая и контролируемая. Актов террористической направленности, а также преступлений террористического характера на территории поселения не было. Конфликтов на межнациональной почве и тенденций к их возникновению не зафиксировано.</w:t>
      </w:r>
    </w:p>
    <w:p w:rsidR="000C72BF" w:rsidRPr="00EE5E97" w:rsidRDefault="000C72BF" w:rsidP="000C7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EE5E9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 </w:t>
      </w:r>
    </w:p>
    <w:p w:rsidR="00ED334F" w:rsidRPr="00EE5E97" w:rsidRDefault="00ED334F" w:rsidP="000C7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</w:p>
    <w:p w:rsidR="00ED334F" w:rsidRPr="00EE5E97" w:rsidRDefault="00ED334F" w:rsidP="000C7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</w:p>
    <w:p w:rsidR="000D2E2C" w:rsidRPr="00EE5E97" w:rsidRDefault="00207AAA" w:rsidP="000C72BF">
      <w:pPr>
        <w:rPr>
          <w:rFonts w:ascii="Times New Roman" w:hAnsi="Times New Roman" w:cs="Times New Roman"/>
          <w:sz w:val="28"/>
          <w:szCs w:val="28"/>
        </w:rPr>
      </w:pPr>
      <w:r w:rsidRPr="00EE5E97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 w:rsidRPr="00EE5E97">
        <w:rPr>
          <w:rFonts w:ascii="Times New Roman" w:hAnsi="Times New Roman" w:cs="Times New Roman"/>
          <w:sz w:val="28"/>
          <w:szCs w:val="28"/>
        </w:rPr>
        <w:t>с.п.</w:t>
      </w:r>
      <w:r w:rsidR="004C5542" w:rsidRPr="00EE5E97">
        <w:rPr>
          <w:rFonts w:ascii="Times New Roman" w:hAnsi="Times New Roman" w:cs="Times New Roman"/>
          <w:sz w:val="28"/>
          <w:szCs w:val="28"/>
        </w:rPr>
        <w:t>Хатуей</w:t>
      </w:r>
      <w:proofErr w:type="spellEnd"/>
      <w:r w:rsidRPr="00EE5E9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E5E97"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 w:rsidRPr="00EE5E97">
        <w:rPr>
          <w:rFonts w:ascii="Times New Roman" w:hAnsi="Times New Roman" w:cs="Times New Roman"/>
          <w:sz w:val="28"/>
          <w:szCs w:val="28"/>
        </w:rPr>
        <w:t xml:space="preserve">         </w:t>
      </w:r>
      <w:r w:rsidR="00EE5E97" w:rsidRPr="00EE5E97">
        <w:rPr>
          <w:rFonts w:ascii="Times New Roman" w:hAnsi="Times New Roman" w:cs="Times New Roman"/>
          <w:sz w:val="28"/>
          <w:szCs w:val="28"/>
        </w:rPr>
        <w:t xml:space="preserve">А.Б. </w:t>
      </w:r>
      <w:proofErr w:type="spellStart"/>
      <w:r w:rsidR="00EE5E97" w:rsidRPr="00EE5E97">
        <w:rPr>
          <w:rFonts w:ascii="Times New Roman" w:hAnsi="Times New Roman" w:cs="Times New Roman"/>
          <w:sz w:val="28"/>
          <w:szCs w:val="28"/>
        </w:rPr>
        <w:t>Дзахмишев</w:t>
      </w:r>
      <w:proofErr w:type="spellEnd"/>
      <w:r w:rsidR="00EE5E97" w:rsidRPr="00EE5E9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D2E2C" w:rsidRPr="00EE5E97" w:rsidSect="007E7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DF6"/>
    <w:rsid w:val="00012A39"/>
    <w:rsid w:val="000C72BF"/>
    <w:rsid w:val="000D2E2C"/>
    <w:rsid w:val="000D4AC0"/>
    <w:rsid w:val="00161A00"/>
    <w:rsid w:val="00202748"/>
    <w:rsid w:val="00207AAA"/>
    <w:rsid w:val="002A15C5"/>
    <w:rsid w:val="0030333D"/>
    <w:rsid w:val="004406BE"/>
    <w:rsid w:val="004C5542"/>
    <w:rsid w:val="004F32BD"/>
    <w:rsid w:val="0051237B"/>
    <w:rsid w:val="00535B75"/>
    <w:rsid w:val="005449AA"/>
    <w:rsid w:val="005838F8"/>
    <w:rsid w:val="005E5DF6"/>
    <w:rsid w:val="006A6FD1"/>
    <w:rsid w:val="007E7890"/>
    <w:rsid w:val="008134C1"/>
    <w:rsid w:val="0087520A"/>
    <w:rsid w:val="008E631B"/>
    <w:rsid w:val="008F3780"/>
    <w:rsid w:val="00960D05"/>
    <w:rsid w:val="00B114A9"/>
    <w:rsid w:val="00B434EE"/>
    <w:rsid w:val="00B60B56"/>
    <w:rsid w:val="00BC5278"/>
    <w:rsid w:val="00BE64A4"/>
    <w:rsid w:val="00C8741D"/>
    <w:rsid w:val="00CE144C"/>
    <w:rsid w:val="00CF5441"/>
    <w:rsid w:val="00D35C21"/>
    <w:rsid w:val="00D915D6"/>
    <w:rsid w:val="00DF1FD2"/>
    <w:rsid w:val="00ED334F"/>
    <w:rsid w:val="00EE5E97"/>
    <w:rsid w:val="00F76D85"/>
    <w:rsid w:val="00FC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BF36D"/>
  <w15:docId w15:val="{F61C1564-A8A7-4D1C-A0B8-E1FDFF5F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7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38F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D2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C72BF"/>
    <w:rPr>
      <w:b/>
      <w:bCs/>
    </w:rPr>
  </w:style>
  <w:style w:type="paragraph" w:styleId="a6">
    <w:name w:val="List Paragraph"/>
    <w:basedOn w:val="a"/>
    <w:uiPriority w:val="34"/>
    <w:qFormat/>
    <w:rsid w:val="000C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0C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43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3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2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Анзорей</dc:creator>
  <cp:keywords/>
  <dc:description/>
  <cp:lastModifiedBy>User</cp:lastModifiedBy>
  <cp:revision>3</cp:revision>
  <cp:lastPrinted>2024-07-04T08:17:00Z</cp:lastPrinted>
  <dcterms:created xsi:type="dcterms:W3CDTF">2026-01-27T07:46:00Z</dcterms:created>
  <dcterms:modified xsi:type="dcterms:W3CDTF">2026-01-27T12:32:00Z</dcterms:modified>
</cp:coreProperties>
</file>