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2CE" w:rsidRPr="007C529D" w:rsidRDefault="00EF52CE" w:rsidP="007C529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5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Протокол № 1</w:t>
      </w:r>
    </w:p>
    <w:p w:rsidR="00EF52CE" w:rsidRPr="007C529D" w:rsidRDefault="000505A6" w:rsidP="007C529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проведения публичных слушаний </w:t>
      </w:r>
      <w:r w:rsidR="00EF52CE" w:rsidRPr="007C5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проекту</w:t>
      </w:r>
      <w:r w:rsidR="00EF52CE" w:rsidRPr="007C5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010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внесения изменений в Правила землепользования и застройки</w:t>
      </w:r>
      <w:r w:rsidR="00EF52CE" w:rsidRPr="007C5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Хатуей</w:t>
      </w:r>
      <w:proofErr w:type="spellEnd"/>
    </w:p>
    <w:p w:rsidR="007C529D" w:rsidRPr="007C529D" w:rsidRDefault="007C529D" w:rsidP="007C529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52CE" w:rsidRPr="007C529D" w:rsidRDefault="000505A6" w:rsidP="007C52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7010AF">
        <w:rPr>
          <w:rFonts w:ascii="Times New Roman" w:eastAsia="Times New Roman" w:hAnsi="Times New Roman" w:cs="Times New Roman"/>
          <w:sz w:val="28"/>
          <w:szCs w:val="28"/>
          <w:lang w:eastAsia="ru-RU"/>
        </w:rPr>
        <w:t>.07.2019 г</w:t>
      </w:r>
      <w:r w:rsidR="00EF52CE"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EF52CE"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="00EF52CE"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EF52CE"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атуей</w:t>
      </w:r>
      <w:proofErr w:type="spellEnd"/>
    </w:p>
    <w:p w:rsidR="00EF52CE" w:rsidRPr="007C529D" w:rsidRDefault="00EF52CE" w:rsidP="007C52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публичных </w:t>
      </w:r>
      <w:r w:rsidR="000505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слушаниях присутствовало 57</w:t>
      </w:r>
      <w:r w:rsidRPr="007C5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чел.</w:t>
      </w:r>
    </w:p>
    <w:p w:rsidR="00EF52CE" w:rsidRPr="007C529D" w:rsidRDefault="00EF52CE" w:rsidP="007C52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Председательствующий:</w:t>
      </w:r>
      <w:r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505A6">
        <w:rPr>
          <w:rFonts w:ascii="Times New Roman" w:eastAsia="Times New Roman" w:hAnsi="Times New Roman" w:cs="Times New Roman"/>
          <w:sz w:val="28"/>
          <w:szCs w:val="28"/>
          <w:lang w:eastAsia="ru-RU"/>
        </w:rPr>
        <w:t>Дзахмишев</w:t>
      </w:r>
      <w:proofErr w:type="spellEnd"/>
      <w:r w:rsidR="00050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А.Б. - глава</w:t>
      </w:r>
      <w:r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>с.п</w:t>
      </w:r>
      <w:proofErr w:type="gramStart"/>
      <w:r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505A6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End"/>
      <w:r w:rsidR="000505A6">
        <w:rPr>
          <w:rFonts w:ascii="Times New Roman" w:eastAsia="Times New Roman" w:hAnsi="Times New Roman" w:cs="Times New Roman"/>
          <w:sz w:val="28"/>
          <w:szCs w:val="28"/>
          <w:lang w:eastAsia="ru-RU"/>
        </w:rPr>
        <w:t>атуей</w:t>
      </w:r>
      <w:proofErr w:type="spellEnd"/>
    </w:p>
    <w:p w:rsidR="00EF52CE" w:rsidRPr="000505A6" w:rsidRDefault="00EF52CE" w:rsidP="007C52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5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Секретарь: </w:t>
      </w:r>
      <w:proofErr w:type="spellStart"/>
      <w:r w:rsidR="000505A6" w:rsidRPr="000505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Тарчокова</w:t>
      </w:r>
      <w:proofErr w:type="spellEnd"/>
      <w:r w:rsidR="000505A6" w:rsidRPr="000505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Д.Ю.</w:t>
      </w:r>
      <w:r w:rsidRPr="000505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proofErr w:type="spellStart"/>
      <w:r w:rsidRPr="000505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зам.главы</w:t>
      </w:r>
      <w:proofErr w:type="spellEnd"/>
      <w:r w:rsidRPr="000505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</w:t>
      </w:r>
      <w:proofErr w:type="spellStart"/>
      <w:r w:rsidRPr="000505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с.п</w:t>
      </w:r>
      <w:proofErr w:type="gramStart"/>
      <w:r w:rsidRPr="000505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0505A6" w:rsidRPr="000505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proofErr w:type="gramEnd"/>
      <w:r w:rsidR="000505A6" w:rsidRPr="000505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атуей</w:t>
      </w:r>
      <w:proofErr w:type="spellEnd"/>
      <w:r w:rsidRPr="000505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F52CE" w:rsidRPr="007C529D" w:rsidRDefault="00EF52CE" w:rsidP="007C52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Присутствовали:</w:t>
      </w:r>
    </w:p>
    <w:p w:rsidR="000505A6" w:rsidRPr="007C529D" w:rsidRDefault="000505A6" w:rsidP="000505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группа:  </w:t>
      </w:r>
    </w:p>
    <w:p w:rsidR="000505A6" w:rsidRPr="007C529D" w:rsidRDefault="000505A6" w:rsidP="000505A6">
      <w:pPr>
        <w:tabs>
          <w:tab w:val="left" w:pos="305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Шхашимишев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505A6" w:rsidRPr="007C529D" w:rsidRDefault="000505A6" w:rsidP="000505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Р.К.</w:t>
      </w:r>
    </w:p>
    <w:p w:rsidR="000505A6" w:rsidRPr="007C529D" w:rsidRDefault="000505A6" w:rsidP="000505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Дзахмишев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</w:t>
      </w:r>
    </w:p>
    <w:p w:rsidR="000505A6" w:rsidRPr="007C529D" w:rsidRDefault="000505A6" w:rsidP="000505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Организационный комитет по подготовке и проведению публичных слушаний: </w:t>
      </w:r>
    </w:p>
    <w:p w:rsidR="000505A6" w:rsidRPr="007C529D" w:rsidRDefault="000505A6" w:rsidP="000505A6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Дзахмишев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А.Б. –  глава</w:t>
      </w:r>
      <w:r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>с.п</w:t>
      </w:r>
      <w:proofErr w:type="gramStart"/>
      <w:r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атуей</w:t>
      </w:r>
      <w:proofErr w:type="spellEnd"/>
    </w:p>
    <w:p w:rsidR="000505A6" w:rsidRPr="00A14106" w:rsidRDefault="000505A6" w:rsidP="000505A6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Тарчокова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Д.Ю. </w:t>
      </w:r>
      <w:r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зам.главы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местной </w:t>
      </w:r>
      <w:r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A14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4106">
        <w:rPr>
          <w:rFonts w:ascii="Times New Roman" w:eastAsia="Times New Roman" w:hAnsi="Times New Roman" w:cs="Times New Roman"/>
          <w:sz w:val="28"/>
          <w:szCs w:val="28"/>
          <w:lang w:eastAsia="ru-RU"/>
        </w:rPr>
        <w:t>с.п</w:t>
      </w:r>
      <w:proofErr w:type="gramStart"/>
      <w:r w:rsidRPr="00A14106">
        <w:rPr>
          <w:rFonts w:ascii="Times New Roman" w:eastAsia="Times New Roman" w:hAnsi="Times New Roman" w:cs="Times New Roman"/>
          <w:sz w:val="28"/>
          <w:szCs w:val="28"/>
          <w:lang w:eastAsia="ru-RU"/>
        </w:rPr>
        <w:t>.Х</w:t>
      </w:r>
      <w:proofErr w:type="gramEnd"/>
      <w:r w:rsidRPr="00A14106">
        <w:rPr>
          <w:rFonts w:ascii="Times New Roman" w:eastAsia="Times New Roman" w:hAnsi="Times New Roman" w:cs="Times New Roman"/>
          <w:sz w:val="28"/>
          <w:szCs w:val="28"/>
          <w:lang w:eastAsia="ru-RU"/>
        </w:rPr>
        <w:t>атуей</w:t>
      </w:r>
      <w:proofErr w:type="spellEnd"/>
    </w:p>
    <w:p w:rsidR="000505A6" w:rsidRPr="007C529D" w:rsidRDefault="000505A6" w:rsidP="000505A6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Кажарова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Ф.А.</w:t>
      </w:r>
      <w:r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ведущий </w:t>
      </w:r>
      <w:r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 администрации </w:t>
      </w:r>
      <w:proofErr w:type="spellStart"/>
      <w:r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>с.п</w:t>
      </w:r>
      <w:proofErr w:type="gramStart"/>
      <w:r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атуей</w:t>
      </w:r>
      <w:proofErr w:type="spellEnd"/>
      <w:r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F52CE" w:rsidRPr="007C529D" w:rsidRDefault="00EF52CE" w:rsidP="007C52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Повестка дня:</w:t>
      </w:r>
    </w:p>
    <w:p w:rsidR="00EF52CE" w:rsidRPr="007C529D" w:rsidRDefault="007C529D" w:rsidP="007C52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>1. О Проект</w:t>
      </w:r>
      <w:r w:rsidR="002C3CD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F52CE"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10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внесения изменений в Правила землепользования и застройки</w:t>
      </w:r>
      <w:r w:rsidR="007010AF" w:rsidRPr="007C5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F52CE" w:rsidRPr="007C5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 w:rsidR="000505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Хатуей</w:t>
      </w:r>
      <w:proofErr w:type="spellEnd"/>
      <w:r w:rsidR="00EF52CE"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Докладчик </w:t>
      </w:r>
      <w:proofErr w:type="spellStart"/>
      <w:r w:rsidR="000505A6">
        <w:rPr>
          <w:rFonts w:ascii="Times New Roman" w:eastAsia="Times New Roman" w:hAnsi="Times New Roman" w:cs="Times New Roman"/>
          <w:sz w:val="28"/>
          <w:szCs w:val="28"/>
          <w:lang w:eastAsia="ru-RU"/>
        </w:rPr>
        <w:t>Дзахмишев</w:t>
      </w:r>
      <w:proofErr w:type="spellEnd"/>
      <w:r w:rsidR="00050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А.Б. глава</w:t>
      </w:r>
      <w:r w:rsidR="00EF52CE"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 w:rsidR="00EF52CE"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>с.п</w:t>
      </w:r>
      <w:proofErr w:type="gramStart"/>
      <w:r w:rsidR="00EF52CE"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505A6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End"/>
      <w:r w:rsidR="000505A6">
        <w:rPr>
          <w:rFonts w:ascii="Times New Roman" w:eastAsia="Times New Roman" w:hAnsi="Times New Roman" w:cs="Times New Roman"/>
          <w:sz w:val="28"/>
          <w:szCs w:val="28"/>
          <w:lang w:eastAsia="ru-RU"/>
        </w:rPr>
        <w:t>атуей</w:t>
      </w:r>
      <w:proofErr w:type="spellEnd"/>
    </w:p>
    <w:p w:rsidR="00EF52CE" w:rsidRPr="007C529D" w:rsidRDefault="00EF52CE" w:rsidP="007C52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СЛУШАЛИ:</w:t>
      </w:r>
    </w:p>
    <w:p w:rsidR="00D42E93" w:rsidRPr="007C529D" w:rsidRDefault="00723F2A" w:rsidP="007C529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Дзахмишев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А.Б.</w:t>
      </w:r>
      <w:r w:rsidR="00EF52CE"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AF5B0F">
        <w:rPr>
          <w:rFonts w:ascii="Times New Roman" w:hAnsi="Times New Roman" w:cs="Times New Roman"/>
          <w:sz w:val="28"/>
          <w:szCs w:val="28"/>
        </w:rPr>
        <w:t>р</w:t>
      </w:r>
      <w:r w:rsidR="00D42E93" w:rsidRPr="007C529D">
        <w:rPr>
          <w:rFonts w:ascii="Times New Roman" w:hAnsi="Times New Roman" w:cs="Times New Roman"/>
          <w:sz w:val="28"/>
          <w:szCs w:val="28"/>
        </w:rPr>
        <w:t xml:space="preserve">ассказал о том, что </w:t>
      </w:r>
      <w:r w:rsidR="007010AF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="00D42E93" w:rsidRPr="007C529D">
        <w:rPr>
          <w:rFonts w:ascii="Times New Roman" w:hAnsi="Times New Roman" w:cs="Times New Roman"/>
          <w:sz w:val="28"/>
          <w:szCs w:val="28"/>
        </w:rPr>
        <w:t xml:space="preserve"> сельского поселения сельского поселения </w:t>
      </w:r>
      <w:proofErr w:type="spellStart"/>
      <w:r w:rsidR="000505A6">
        <w:rPr>
          <w:rFonts w:ascii="Times New Roman" w:hAnsi="Times New Roman" w:cs="Times New Roman"/>
          <w:sz w:val="28"/>
          <w:szCs w:val="28"/>
        </w:rPr>
        <w:t>Хатуей</w:t>
      </w:r>
      <w:proofErr w:type="spellEnd"/>
      <w:r w:rsidR="00D42E93" w:rsidRPr="007C529D">
        <w:rPr>
          <w:rFonts w:ascii="Times New Roman" w:hAnsi="Times New Roman" w:cs="Times New Roman"/>
          <w:sz w:val="28"/>
          <w:szCs w:val="28"/>
        </w:rPr>
        <w:t xml:space="preserve">  является комплексным градостроительным документом, охватывающим все подсистемы жизнедеятельности поселения. Целью разработки </w:t>
      </w:r>
      <w:r w:rsidR="007010AF">
        <w:rPr>
          <w:rFonts w:ascii="Times New Roman" w:hAnsi="Times New Roman" w:cs="Times New Roman"/>
          <w:sz w:val="28"/>
          <w:szCs w:val="28"/>
        </w:rPr>
        <w:t>Правил землепользования и застройки</w:t>
      </w:r>
      <w:r w:rsidR="00D42E93" w:rsidRPr="007C529D">
        <w:rPr>
          <w:rFonts w:ascii="Times New Roman" w:hAnsi="Times New Roman" w:cs="Times New Roman"/>
          <w:sz w:val="28"/>
          <w:szCs w:val="28"/>
        </w:rPr>
        <w:t xml:space="preserve"> поселения является создание действенного инструмента управления развитием территории в соответствии с </w:t>
      </w:r>
      <w:r w:rsidR="00D42E93" w:rsidRPr="007C529D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федеральным законодательством и законодательством субъекта РФ. </w:t>
      </w:r>
      <w:r w:rsidR="007010AF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="00D42E93" w:rsidRPr="007C529D">
        <w:rPr>
          <w:rFonts w:ascii="Times New Roman" w:hAnsi="Times New Roman" w:cs="Times New Roman"/>
          <w:sz w:val="28"/>
          <w:szCs w:val="28"/>
        </w:rPr>
        <w:t xml:space="preserve"> сельского поселения разрабатывается в существующих границах сельского поселения на период 20 лет. Основная часть проекта </w:t>
      </w:r>
      <w:r w:rsidR="007010AF">
        <w:rPr>
          <w:rFonts w:ascii="Times New Roman" w:hAnsi="Times New Roman" w:cs="Times New Roman"/>
          <w:sz w:val="28"/>
          <w:szCs w:val="28"/>
        </w:rPr>
        <w:t>ПЗЗ</w:t>
      </w:r>
      <w:r w:rsidR="00D42E93" w:rsidRPr="007C529D">
        <w:rPr>
          <w:rFonts w:ascii="Times New Roman" w:hAnsi="Times New Roman" w:cs="Times New Roman"/>
          <w:sz w:val="28"/>
          <w:szCs w:val="28"/>
        </w:rPr>
        <w:t xml:space="preserve"> включает в себя графические материалы в виде карт (схем) планируемого размещения объектов капитального строительства местного значения и текстовые материалы в форме положений о территориальном планировании. Разработка настоящего проекта проводится в соответствии с действующими законами РФ, нормативными документами и местными территориальными актами. В </w:t>
      </w:r>
      <w:r w:rsidR="007010AF">
        <w:rPr>
          <w:rFonts w:ascii="Times New Roman" w:hAnsi="Times New Roman" w:cs="Times New Roman"/>
          <w:sz w:val="28"/>
          <w:szCs w:val="28"/>
        </w:rPr>
        <w:t>ПЗЗ</w:t>
      </w:r>
      <w:r w:rsidR="00D42E93" w:rsidRPr="007C529D">
        <w:rPr>
          <w:rFonts w:ascii="Times New Roman" w:hAnsi="Times New Roman" w:cs="Times New Roman"/>
          <w:sz w:val="28"/>
          <w:szCs w:val="28"/>
        </w:rPr>
        <w:t xml:space="preserve"> определена градостроительная возможность, в первую очередь, использования муниципальных земель для целей строительства без нарушения экологического равновесия с определением границ </w:t>
      </w:r>
      <w:proofErr w:type="spellStart"/>
      <w:r w:rsidR="00D42E93" w:rsidRPr="007C529D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="00D42E93" w:rsidRPr="007C529D">
        <w:rPr>
          <w:rFonts w:ascii="Times New Roman" w:hAnsi="Times New Roman" w:cs="Times New Roman"/>
          <w:sz w:val="28"/>
          <w:szCs w:val="28"/>
        </w:rPr>
        <w:t xml:space="preserve"> зон, границ охранных и санитарно-защитных зон существующих и проектируемых объектов производственного и коммунального назначения.</w:t>
      </w:r>
    </w:p>
    <w:p w:rsidR="00FD46A0" w:rsidRPr="007C529D" w:rsidRDefault="00FD46A0" w:rsidP="007C529D">
      <w:pPr>
        <w:jc w:val="both"/>
        <w:rPr>
          <w:rFonts w:ascii="Times New Roman" w:hAnsi="Times New Roman" w:cs="Times New Roman"/>
          <w:sz w:val="28"/>
          <w:szCs w:val="28"/>
        </w:rPr>
      </w:pPr>
      <w:r w:rsidRPr="007C529D">
        <w:rPr>
          <w:rFonts w:ascii="Times New Roman" w:hAnsi="Times New Roman" w:cs="Times New Roman"/>
          <w:b/>
          <w:sz w:val="28"/>
          <w:szCs w:val="28"/>
          <w:u w:val="single"/>
        </w:rPr>
        <w:t>Поступившие вопросы, замечания и предложения:</w:t>
      </w:r>
    </w:p>
    <w:p w:rsidR="00EF52CE" w:rsidRPr="007C529D" w:rsidRDefault="00FD46A0" w:rsidP="007C529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29D">
        <w:rPr>
          <w:rFonts w:ascii="Times New Roman" w:hAnsi="Times New Roman" w:cs="Times New Roman"/>
          <w:sz w:val="28"/>
          <w:szCs w:val="28"/>
        </w:rPr>
        <w:t xml:space="preserve">Поступило предложение увеличить земельные участки, планируемые к включению  в границы населенного пункта </w:t>
      </w:r>
      <w:proofErr w:type="spellStart"/>
      <w:r w:rsidRPr="007C529D">
        <w:rPr>
          <w:rFonts w:ascii="Times New Roman" w:hAnsi="Times New Roman" w:cs="Times New Roman"/>
          <w:sz w:val="28"/>
          <w:szCs w:val="28"/>
        </w:rPr>
        <w:t>с.п</w:t>
      </w:r>
      <w:proofErr w:type="gramStart"/>
      <w:r w:rsidRPr="007C529D">
        <w:rPr>
          <w:rFonts w:ascii="Times New Roman" w:hAnsi="Times New Roman" w:cs="Times New Roman"/>
          <w:sz w:val="28"/>
          <w:szCs w:val="28"/>
        </w:rPr>
        <w:t>.</w:t>
      </w:r>
      <w:r w:rsidR="000505A6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0505A6">
        <w:rPr>
          <w:rFonts w:ascii="Times New Roman" w:hAnsi="Times New Roman" w:cs="Times New Roman"/>
          <w:sz w:val="28"/>
          <w:szCs w:val="28"/>
        </w:rPr>
        <w:t>атуей</w:t>
      </w:r>
      <w:proofErr w:type="spellEnd"/>
      <w:r w:rsidRPr="007C529D">
        <w:rPr>
          <w:rFonts w:ascii="Times New Roman" w:hAnsi="Times New Roman" w:cs="Times New Roman"/>
          <w:sz w:val="28"/>
          <w:szCs w:val="28"/>
        </w:rPr>
        <w:t>.</w:t>
      </w:r>
      <w:r w:rsidRPr="007C529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EF52CE" w:rsidRPr="007C529D" w:rsidRDefault="00EF52CE" w:rsidP="007C52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РЕШИЛИ:</w:t>
      </w:r>
    </w:p>
    <w:p w:rsidR="00EF52CE" w:rsidRPr="007C529D" w:rsidRDefault="00EF52CE" w:rsidP="007C52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Принять проект </w:t>
      </w:r>
      <w:r w:rsidR="0070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внесения изменений в </w:t>
      </w:r>
      <w:r w:rsidR="007010AF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="007010AF"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>с.п</w:t>
      </w:r>
      <w:proofErr w:type="gramStart"/>
      <w:r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505A6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End"/>
      <w:r w:rsidR="000505A6">
        <w:rPr>
          <w:rFonts w:ascii="Times New Roman" w:eastAsia="Times New Roman" w:hAnsi="Times New Roman" w:cs="Times New Roman"/>
          <w:sz w:val="28"/>
          <w:szCs w:val="28"/>
          <w:lang w:eastAsia="ru-RU"/>
        </w:rPr>
        <w:t>атуей</w:t>
      </w:r>
      <w:proofErr w:type="spellEnd"/>
      <w:r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Лескенского</w:t>
      </w:r>
      <w:proofErr w:type="spellEnd"/>
      <w:r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КБР </w:t>
      </w:r>
      <w:r w:rsidR="007C529D"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предложенных вариантах</w:t>
      </w:r>
      <w:r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рекомендовать Совету местного самоуправления </w:t>
      </w:r>
      <w:r w:rsidR="00FD46A0"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>с.п.</w:t>
      </w:r>
      <w:r w:rsidR="000505A6">
        <w:rPr>
          <w:rFonts w:ascii="Times New Roman" w:eastAsia="Times New Roman" w:hAnsi="Times New Roman" w:cs="Times New Roman"/>
          <w:sz w:val="28"/>
          <w:szCs w:val="28"/>
          <w:lang w:eastAsia="ru-RU"/>
        </w:rPr>
        <w:t>Хатуей</w:t>
      </w:r>
      <w:proofErr w:type="spellEnd"/>
      <w:r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включить данный вопрос в повестку дня очередной сессии Совета депутатов, для рассмотрения и принятия решения «Об утверждении </w:t>
      </w:r>
      <w:r w:rsidR="007010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землепользования и застройки</w:t>
      </w:r>
      <w:r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035F"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0505A6">
        <w:rPr>
          <w:rFonts w:ascii="Times New Roman" w:eastAsia="Times New Roman" w:hAnsi="Times New Roman" w:cs="Times New Roman"/>
          <w:sz w:val="28"/>
          <w:szCs w:val="28"/>
          <w:lang w:eastAsia="ru-RU"/>
        </w:rPr>
        <w:t>Хатуей</w:t>
      </w:r>
      <w:proofErr w:type="spellEnd"/>
      <w:r w:rsidR="0094035F"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4035F"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Лескенского</w:t>
      </w:r>
      <w:proofErr w:type="spellEnd"/>
      <w:r w:rsidR="0094035F"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КБР</w:t>
      </w:r>
      <w:r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F52CE" w:rsidRDefault="00EF52CE" w:rsidP="007C52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итоги публичных слушаний в периодическом печатном издании «</w:t>
      </w:r>
      <w:proofErr w:type="spellStart"/>
      <w:r w:rsidR="0094035F"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Лескенская</w:t>
      </w:r>
      <w:proofErr w:type="spellEnd"/>
      <w:r w:rsidR="0094035F"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газета</w:t>
      </w:r>
      <w:r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4035F"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официальном сайте местной администрации в сети Интернет.</w:t>
      </w:r>
    </w:p>
    <w:p w:rsidR="00CA245E" w:rsidRPr="007C529D" w:rsidRDefault="00CA245E" w:rsidP="007C52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29D" w:rsidRPr="007C529D" w:rsidRDefault="00EF52CE" w:rsidP="00EF5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Председательствующий            </w:t>
      </w:r>
      <w:r w:rsidR="00CA2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529D"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="00AF5B0F">
        <w:rPr>
          <w:rFonts w:ascii="Times New Roman" w:eastAsia="Times New Roman" w:hAnsi="Times New Roman" w:cs="Times New Roman"/>
          <w:sz w:val="28"/>
          <w:szCs w:val="28"/>
          <w:lang w:eastAsia="ru-RU"/>
        </w:rPr>
        <w:t>Дзахмишев</w:t>
      </w:r>
      <w:proofErr w:type="spellEnd"/>
      <w:r w:rsidR="00AF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А.Б.</w:t>
      </w:r>
    </w:p>
    <w:p w:rsidR="00EF52CE" w:rsidRPr="007C529D" w:rsidRDefault="00EF52CE" w:rsidP="00EF5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                                </w:t>
      </w:r>
      <w:r w:rsidR="0094035F"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A2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bookmarkStart w:id="0" w:name="_GoBack"/>
      <w:bookmarkEnd w:id="0"/>
      <w:r w:rsidR="0094035F"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="00AF5B0F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Тарчокова</w:t>
      </w:r>
      <w:proofErr w:type="spellEnd"/>
      <w:r w:rsidR="00AF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Д.Ю.</w:t>
      </w:r>
    </w:p>
    <w:p w:rsidR="00E03866" w:rsidRPr="007C529D" w:rsidRDefault="00E03866">
      <w:pPr>
        <w:rPr>
          <w:rFonts w:ascii="Times New Roman" w:hAnsi="Times New Roman" w:cs="Times New Roman"/>
          <w:sz w:val="28"/>
          <w:szCs w:val="28"/>
        </w:rPr>
      </w:pPr>
    </w:p>
    <w:sectPr w:rsidR="00E03866" w:rsidRPr="007C529D" w:rsidSect="00E03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12901"/>
    <w:multiLevelType w:val="hybridMultilevel"/>
    <w:tmpl w:val="C6EAA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A5DD5"/>
    <w:multiLevelType w:val="hybridMultilevel"/>
    <w:tmpl w:val="D80CC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52CE"/>
    <w:rsid w:val="000505A6"/>
    <w:rsid w:val="001B5682"/>
    <w:rsid w:val="00225F30"/>
    <w:rsid w:val="00230495"/>
    <w:rsid w:val="002C3CD5"/>
    <w:rsid w:val="00391C1E"/>
    <w:rsid w:val="00547151"/>
    <w:rsid w:val="006A6871"/>
    <w:rsid w:val="007010AF"/>
    <w:rsid w:val="00723F2A"/>
    <w:rsid w:val="007C529D"/>
    <w:rsid w:val="008D1518"/>
    <w:rsid w:val="0094035F"/>
    <w:rsid w:val="00AF5B0F"/>
    <w:rsid w:val="00B54485"/>
    <w:rsid w:val="00B74572"/>
    <w:rsid w:val="00BB533C"/>
    <w:rsid w:val="00BC608C"/>
    <w:rsid w:val="00C5648E"/>
    <w:rsid w:val="00CA245E"/>
    <w:rsid w:val="00D372BC"/>
    <w:rsid w:val="00D42E93"/>
    <w:rsid w:val="00DD3892"/>
    <w:rsid w:val="00E03866"/>
    <w:rsid w:val="00EC121B"/>
    <w:rsid w:val="00EF52CE"/>
    <w:rsid w:val="00FD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866"/>
  </w:style>
  <w:style w:type="paragraph" w:styleId="2">
    <w:name w:val="heading 2"/>
    <w:basedOn w:val="a"/>
    <w:link w:val="20"/>
    <w:uiPriority w:val="9"/>
    <w:qFormat/>
    <w:rsid w:val="00EF52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52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F5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52CE"/>
    <w:rPr>
      <w:b/>
      <w:bCs/>
    </w:rPr>
  </w:style>
  <w:style w:type="paragraph" w:styleId="a5">
    <w:name w:val="List Paragraph"/>
    <w:basedOn w:val="a"/>
    <w:uiPriority w:val="34"/>
    <w:qFormat/>
    <w:rsid w:val="00EF52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2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0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59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Анзорей</dc:creator>
  <cp:keywords/>
  <dc:description/>
  <cp:lastModifiedBy>User</cp:lastModifiedBy>
  <cp:revision>5</cp:revision>
  <cp:lastPrinted>2019-07-05T08:48:00Z</cp:lastPrinted>
  <dcterms:created xsi:type="dcterms:W3CDTF">2019-07-02T08:21:00Z</dcterms:created>
  <dcterms:modified xsi:type="dcterms:W3CDTF">2019-07-05T08:48:00Z</dcterms:modified>
</cp:coreProperties>
</file>