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47C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 местной администрации</w:t>
      </w: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с.п.</w:t>
      </w:r>
      <w:r w:rsidR="00BB651F">
        <w:rPr>
          <w:rFonts w:ascii="Times New Roman" w:hAnsi="Times New Roman" w:cs="Times New Roman"/>
          <w:sz w:val="28"/>
          <w:szCs w:val="28"/>
        </w:rPr>
        <w:t>Хатуей</w:t>
      </w:r>
      <w:r w:rsidR="00A44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C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A6C73">
        <w:rPr>
          <w:rFonts w:ascii="Times New Roman" w:hAnsi="Times New Roman" w:cs="Times New Roman"/>
          <w:sz w:val="28"/>
          <w:szCs w:val="28"/>
        </w:rPr>
        <w:t xml:space="preserve"> фактические</w:t>
      </w:r>
      <w:r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2A6C7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их денежное содержание</w:t>
      </w:r>
    </w:p>
    <w:p w:rsidR="001042D8" w:rsidRDefault="001042D8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B3249">
        <w:rPr>
          <w:rFonts w:ascii="Times New Roman" w:hAnsi="Times New Roman" w:cs="Times New Roman"/>
          <w:sz w:val="28"/>
          <w:szCs w:val="28"/>
        </w:rPr>
        <w:t xml:space="preserve">1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66D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A6C73" w:rsidRDefault="002A6C73" w:rsidP="001042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42D8" w:rsidRDefault="001042D8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046" w:type="dxa"/>
        <w:tblLook w:val="04A0" w:firstRow="1" w:lastRow="0" w:firstColumn="1" w:lastColumn="0" w:noHBand="0" w:noVBand="1"/>
      </w:tblPr>
      <w:tblGrid>
        <w:gridCol w:w="595"/>
        <w:gridCol w:w="2220"/>
        <w:gridCol w:w="5231"/>
      </w:tblGrid>
      <w:tr w:rsidR="00EB3249" w:rsidTr="00EB3249">
        <w:trPr>
          <w:trHeight w:val="324"/>
        </w:trPr>
        <w:tc>
          <w:tcPr>
            <w:tcW w:w="595" w:type="dxa"/>
            <w:vMerge w:val="restart"/>
          </w:tcPr>
          <w:p w:rsidR="00EB3249" w:rsidRDefault="00EB3249" w:rsidP="00104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3249" w:rsidRDefault="00EB3249" w:rsidP="00104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0" w:type="dxa"/>
            <w:vMerge w:val="restart"/>
          </w:tcPr>
          <w:p w:rsidR="00EB3249" w:rsidRDefault="00EB3249" w:rsidP="00EB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</w:t>
            </w:r>
          </w:p>
        </w:tc>
        <w:tc>
          <w:tcPr>
            <w:tcW w:w="5231" w:type="dxa"/>
            <w:vMerge w:val="restart"/>
          </w:tcPr>
          <w:p w:rsidR="00EB3249" w:rsidRDefault="00EB3249" w:rsidP="00EB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Денежное содержание </w:t>
            </w:r>
          </w:p>
          <w:p w:rsidR="00EB3249" w:rsidRDefault="00EB3249" w:rsidP="00EB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 квартал 202</w:t>
            </w:r>
            <w:r w:rsidR="00A66D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г.(руб.)</w:t>
            </w:r>
          </w:p>
        </w:tc>
      </w:tr>
      <w:tr w:rsidR="00EB3249" w:rsidTr="00EB3249">
        <w:trPr>
          <w:trHeight w:val="636"/>
        </w:trPr>
        <w:tc>
          <w:tcPr>
            <w:tcW w:w="595" w:type="dxa"/>
            <w:vMerge/>
          </w:tcPr>
          <w:p w:rsidR="00EB3249" w:rsidRDefault="00EB3249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vMerge/>
          </w:tcPr>
          <w:p w:rsidR="00EB3249" w:rsidRDefault="00EB3249" w:rsidP="00EB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1" w:type="dxa"/>
            <w:vMerge/>
          </w:tcPr>
          <w:p w:rsidR="00EB3249" w:rsidRDefault="00EB3249" w:rsidP="00EB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49" w:rsidTr="00EB3249">
        <w:tc>
          <w:tcPr>
            <w:tcW w:w="595" w:type="dxa"/>
          </w:tcPr>
          <w:p w:rsidR="00EB3249" w:rsidRDefault="00EB3249" w:rsidP="00185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:rsidR="00EB3249" w:rsidRDefault="00EB3249" w:rsidP="00EB3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1" w:type="dxa"/>
          </w:tcPr>
          <w:p w:rsidR="00EB3249" w:rsidRDefault="00070AEF" w:rsidP="00070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AEF">
              <w:rPr>
                <w:rFonts w:ascii="Times New Roman" w:hAnsi="Times New Roman" w:cs="Times New Roman"/>
                <w:sz w:val="28"/>
                <w:szCs w:val="28"/>
              </w:rPr>
              <w:t>577268</w:t>
            </w:r>
          </w:p>
        </w:tc>
      </w:tr>
    </w:tbl>
    <w:p w:rsidR="001042D8" w:rsidRDefault="001042D8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52B" w:rsidRDefault="008A152B" w:rsidP="001042D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152B" w:rsidRDefault="008A152B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2A6C73" w:rsidRDefault="002A6C73" w:rsidP="00104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44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BAE"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444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4BAE">
        <w:rPr>
          <w:rFonts w:ascii="Times New Roman" w:hAnsi="Times New Roman" w:cs="Times New Roman"/>
          <w:sz w:val="28"/>
          <w:szCs w:val="28"/>
        </w:rPr>
        <w:t>А.Б.Дзахмишев</w:t>
      </w:r>
      <w:proofErr w:type="spellEnd"/>
    </w:p>
    <w:p w:rsidR="00EB3249" w:rsidRDefault="00EB3249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249" w:rsidRDefault="00EB3249" w:rsidP="001042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                               Р.К.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</w:p>
    <w:p w:rsidR="00EB3249" w:rsidRDefault="00EB3249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249" w:rsidRDefault="00EB3249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249" w:rsidRPr="001042D8" w:rsidRDefault="00EB3249" w:rsidP="001042D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3249" w:rsidRPr="001042D8" w:rsidSect="00F92D3A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2D8"/>
    <w:rsid w:val="00070AEF"/>
    <w:rsid w:val="001042D8"/>
    <w:rsid w:val="00185794"/>
    <w:rsid w:val="002A6C73"/>
    <w:rsid w:val="004F0C9F"/>
    <w:rsid w:val="00534BAE"/>
    <w:rsid w:val="008A152B"/>
    <w:rsid w:val="009F47C8"/>
    <w:rsid w:val="00A444CB"/>
    <w:rsid w:val="00A66D05"/>
    <w:rsid w:val="00BB651F"/>
    <w:rsid w:val="00D660BB"/>
    <w:rsid w:val="00EB3249"/>
    <w:rsid w:val="00F92D3A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2E906-26D9-47A5-8398-D97BC70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erokko</dc:creator>
  <cp:lastModifiedBy>User</cp:lastModifiedBy>
  <cp:revision>11</cp:revision>
  <cp:lastPrinted>2024-03-19T13:17:00Z</cp:lastPrinted>
  <dcterms:created xsi:type="dcterms:W3CDTF">2024-03-19T13:31:00Z</dcterms:created>
  <dcterms:modified xsi:type="dcterms:W3CDTF">2026-04-20T09:09:00Z</dcterms:modified>
</cp:coreProperties>
</file>